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885825"/>
            <wp:effectExtent l="0" t="0" r="0" b="9525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90" cy="88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</w:p>
    <w:p w:rsidR="00192355" w:rsidRDefault="00285F4E">
      <w:pPr>
        <w:spacing w:after="17" w:line="23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FE1F0B">
        <w:rPr>
          <w:rFonts w:ascii="Times New Roman" w:eastAsia="Times New Roman" w:hAnsi="Times New Roman" w:cs="Times New Roman"/>
          <w:b/>
        </w:rPr>
        <w:t>1</w:t>
      </w:r>
      <w:r w:rsidR="001747C9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747C9">
        <w:rPr>
          <w:rFonts w:ascii="Times New Roman" w:eastAsia="Times New Roman" w:hAnsi="Times New Roman" w:cs="Times New Roman"/>
          <w:b/>
        </w:rPr>
        <w:t>21</w:t>
      </w:r>
      <w:r w:rsidR="001747C9" w:rsidRPr="001747C9">
        <w:rPr>
          <w:rFonts w:ascii="Times New Roman" w:eastAsia="Times New Roman" w:hAnsi="Times New Roman" w:cs="Times New Roman"/>
          <w:b/>
          <w:vertAlign w:val="superscript"/>
        </w:rPr>
        <w:t>st</w:t>
      </w:r>
      <w:r w:rsidR="001747C9">
        <w:rPr>
          <w:rFonts w:ascii="Times New Roman" w:eastAsia="Times New Roman" w:hAnsi="Times New Roman" w:cs="Times New Roman"/>
          <w:b/>
        </w:rPr>
        <w:t xml:space="preserve"> </w:t>
      </w:r>
      <w:r w:rsidR="007C3BD8">
        <w:rPr>
          <w:rFonts w:ascii="Times New Roman" w:eastAsia="Times New Roman" w:hAnsi="Times New Roman" w:cs="Times New Roman"/>
          <w:b/>
        </w:rPr>
        <w:t>Ju</w:t>
      </w:r>
      <w:r w:rsidR="00D779E0">
        <w:rPr>
          <w:rFonts w:ascii="Times New Roman" w:eastAsia="Times New Roman" w:hAnsi="Times New Roman" w:cs="Times New Roman"/>
          <w:b/>
        </w:rPr>
        <w:t>ly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D87F17">
        <w:rPr>
          <w:rFonts w:ascii="Times New Roman" w:eastAsia="Times New Roman" w:hAnsi="Times New Roman" w:cs="Times New Roman"/>
          <w:b/>
        </w:rPr>
        <w:t>230.40</w:t>
      </w:r>
      <w:r w:rsidR="00FE1F0B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D779E0">
        <w:rPr>
          <w:rFonts w:ascii="Times New Roman" w:eastAsia="Times New Roman" w:hAnsi="Times New Roman" w:cs="Times New Roman"/>
          <w:b/>
        </w:rPr>
        <w:t>1</w:t>
      </w:r>
      <w:r w:rsidR="00D87F17">
        <w:rPr>
          <w:rFonts w:ascii="Times New Roman" w:eastAsia="Times New Roman" w:hAnsi="Times New Roman" w:cs="Times New Roman"/>
          <w:b/>
        </w:rPr>
        <w:t>91.77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p w:rsidR="00155799" w:rsidRDefault="00155799">
      <w:pPr>
        <w:spacing w:after="17" w:line="236" w:lineRule="auto"/>
      </w:pPr>
    </w:p>
    <w:tbl>
      <w:tblPr>
        <w:tblStyle w:val="TableGrid"/>
        <w:tblW w:w="1592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957"/>
      </w:tblGrid>
      <w:tr w:rsidR="00D87F17" w:rsidTr="00666737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D87F17" w:rsidTr="00666737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C9" w:rsidRPr="001747C9" w:rsidRDefault="001747C9" w:rsidP="001747C9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ZM3000003183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52B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3705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 xml:space="preserve"> 3.80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4370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3.80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6253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 xml:space="preserve"> 3.6</w:t>
            </w:r>
            <w:r w:rsidR="0016253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B7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024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3F55E6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F55E6" w:rsidP="003F55E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9555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F55E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2A2DC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D87F17" w:rsidTr="00C073C4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5.00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43705B"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4370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A25A8F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4370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2B7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K95.024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sz w:val="20"/>
              </w:rPr>
              <w:t>21.0003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19.9555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21.0003-21.0003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D87F17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C9" w:rsidRPr="001747C9" w:rsidRDefault="001747C9" w:rsidP="001747C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ZM3000003191</w:t>
            </w:r>
          </w:p>
          <w:p w:rsidR="003718A7" w:rsidRPr="00CE2940" w:rsidRDefault="003718A7" w:rsidP="002D2D08">
            <w:pPr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108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3705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5.5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95D0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370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5.5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E5FE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DE5FEB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DE5FEB">
              <w:rPr>
                <w:rFonts w:ascii="Times New Roman" w:eastAsia="Times New Roman" w:hAnsi="Times New Roman" w:cs="Times New Roman"/>
                <w:sz w:val="20"/>
              </w:rPr>
              <w:t>54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31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6168B8">
            <w:r>
              <w:rPr>
                <w:rFonts w:ascii="Times New Roman" w:eastAsia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B4136D" w:rsidP="006168B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</w:t>
            </w:r>
            <w:r w:rsidR="006168B8">
              <w:rPr>
                <w:rFonts w:ascii="Times New Roman" w:eastAsia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B4136D" w:rsidP="006168B8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  <w:r>
              <w:rPr>
                <w:rFonts w:ascii="Times New Roman" w:hAnsi="Times New Roman" w:cs="Times New Roman"/>
                <w:sz w:val="20"/>
              </w:rPr>
              <w:t>-24.00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4940A9" w:rsidTr="00666737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6253C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16253C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6253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16253C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A598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1A5988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316706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K89.31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B4136D" w:rsidP="006168B8">
            <w:r>
              <w:rPr>
                <w:rFonts w:ascii="Times New Roman" w:eastAsia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B4136D" w:rsidP="006168B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</w:t>
            </w:r>
            <w:r w:rsidR="006168B8">
              <w:rPr>
                <w:rFonts w:ascii="Times New Roman" w:eastAsia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6168B8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D87F17" w:rsidTr="00666737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C9" w:rsidRPr="001747C9" w:rsidRDefault="001747C9" w:rsidP="001747C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ZM3000003209</w:t>
            </w:r>
          </w:p>
          <w:p w:rsidR="003718A7" w:rsidRPr="00CE2940" w:rsidRDefault="003718A7" w:rsidP="002D2D08">
            <w:pPr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162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972E7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940A9">
              <w:rPr>
                <w:rFonts w:ascii="Times New Roman" w:eastAsia="Times New Roman" w:hAnsi="Times New Roman" w:cs="Times New Roman"/>
                <w:sz w:val="20"/>
              </w:rPr>
              <w:t>37.2</w:t>
            </w:r>
            <w:r w:rsidR="003972E7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97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940A9">
              <w:rPr>
                <w:rFonts w:ascii="Times New Roman" w:eastAsia="Times New Roman" w:hAnsi="Times New Roman" w:cs="Times New Roman"/>
                <w:sz w:val="20"/>
              </w:rPr>
              <w:t>37.2</w:t>
            </w:r>
            <w:r w:rsidR="003972E7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452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4522B">
              <w:rPr>
                <w:rFonts w:ascii="Times New Roman" w:eastAsia="Times New Roman" w:hAnsi="Times New Roman" w:cs="Times New Roman"/>
                <w:sz w:val="20"/>
              </w:rPr>
              <w:t>31</w:t>
            </w:r>
            <w:r w:rsidR="004940A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4522B">
              <w:rPr>
                <w:rFonts w:ascii="Times New Roman" w:eastAsia="Times New Roman" w:hAnsi="Times New Roman" w:cs="Times New Roman"/>
                <w:sz w:val="20"/>
              </w:rPr>
              <w:t>37</w:t>
            </w:r>
            <w:bookmarkStart w:id="0" w:name="_GoBack"/>
            <w:bookmarkEnd w:id="0"/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940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4940A9">
              <w:rPr>
                <w:rFonts w:ascii="Times New Roman" w:eastAsia="Times New Roman" w:hAnsi="Times New Roman" w:cs="Times New Roman"/>
                <w:sz w:val="20"/>
              </w:rPr>
              <w:t>4.2469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231774" w:rsidRDefault="001C4B55" w:rsidP="0039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3972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32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94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55" w:rsidRDefault="001C4B55" w:rsidP="004940A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4940A9">
              <w:rPr>
                <w:rFonts w:ascii="Times New Roman" w:eastAsia="Times New Roman" w:hAnsi="Times New Roman" w:cs="Times New Roman"/>
                <w:sz w:val="20"/>
              </w:rPr>
              <w:t>0618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231774" w:rsidP="003972E7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72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32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94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72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32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94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666737" w:rsidRDefault="00B4136D" w:rsidP="00B804B2">
            <w:pPr>
              <w:tabs>
                <w:tab w:val="left" w:pos="630"/>
                <w:tab w:val="center" w:pos="809"/>
              </w:tabs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D87F17" w:rsidTr="00FF089C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E" w:rsidRDefault="00E8324E" w:rsidP="00E8324E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E8324E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4F29A9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F29A9">
              <w:rPr>
                <w:rFonts w:ascii="Times New Roman" w:eastAsia="Times New Roman" w:hAnsi="Times New Roman" w:cs="Times New Roman"/>
                <w:sz w:val="20"/>
              </w:rPr>
              <w:t xml:space="preserve">42 </w:t>
            </w:r>
            <w:proofErr w:type="spellStart"/>
            <w:r w:rsidR="004F29A9">
              <w:rPr>
                <w:rFonts w:ascii="Times New Roman" w:eastAsia="Times New Roman" w:hAnsi="Times New Roman" w:cs="Times New Roman"/>
                <w:sz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4F29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F29A9">
              <w:rPr>
                <w:rFonts w:ascii="Times New Roman" w:eastAsia="Times New Roman" w:hAnsi="Times New Roman" w:cs="Times New Roman"/>
                <w:sz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8324E" w:rsidRDefault="00E8324E" w:rsidP="004F29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F29A9">
              <w:rPr>
                <w:rFonts w:ascii="Times New Roman" w:eastAsia="Times New Roman" w:hAnsi="Times New Roman" w:cs="Times New Roman"/>
                <w:sz w:val="20"/>
              </w:rPr>
              <w:t>35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8324E" w:rsidRPr="00FF089C" w:rsidRDefault="00FF089C" w:rsidP="00E8324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K84.2469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8324E" w:rsidRPr="00FF089C" w:rsidRDefault="00E8324E" w:rsidP="003972E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F089C">
              <w:rPr>
                <w:rFonts w:ascii="Times New Roman" w:eastAsia="Times New Roman" w:hAnsi="Times New Roman" w:cs="Times New Roman"/>
                <w:sz w:val="20"/>
              </w:rPr>
              <w:t>25.</w:t>
            </w:r>
            <w:r w:rsidR="003972E7" w:rsidRPr="00FF08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FF089C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4940A9" w:rsidRPr="00FF089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8324E" w:rsidRPr="00FF089C" w:rsidRDefault="00E8324E" w:rsidP="004940A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4940A9">
              <w:rPr>
                <w:rFonts w:ascii="Times New Roman" w:eastAsia="Times New Roman" w:hAnsi="Times New Roman" w:cs="Times New Roman"/>
                <w:sz w:val="20"/>
              </w:rPr>
              <w:t>0618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8324E" w:rsidRPr="00FF089C" w:rsidRDefault="00E8324E" w:rsidP="003972E7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89C">
              <w:rPr>
                <w:rFonts w:ascii="Times New Roman" w:eastAsia="Times New Roman" w:hAnsi="Times New Roman" w:cs="Times New Roman"/>
                <w:sz w:val="20"/>
              </w:rPr>
              <w:t>25.</w:t>
            </w:r>
            <w:r w:rsidR="003972E7" w:rsidRPr="00FF08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FF089C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4940A9" w:rsidRPr="00FF089C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FF089C">
              <w:rPr>
                <w:rFonts w:ascii="Times New Roman" w:eastAsia="Times New Roman" w:hAnsi="Times New Roman" w:cs="Times New Roman"/>
                <w:sz w:val="20"/>
              </w:rPr>
              <w:t>25.</w:t>
            </w:r>
            <w:r w:rsidR="003972E7" w:rsidRPr="00FF08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FF089C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4940A9" w:rsidRPr="00FF089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D87F17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C9" w:rsidRPr="001747C9" w:rsidRDefault="001747C9" w:rsidP="001747C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ZM3000003217</w:t>
            </w:r>
          </w:p>
          <w:p w:rsidR="003C4BEF" w:rsidRPr="00CE2940" w:rsidRDefault="003C4BEF" w:rsidP="002D2D08">
            <w:pPr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315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D87F17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87F17">
              <w:rPr>
                <w:rFonts w:ascii="Times New Roman" w:eastAsia="Times New Roman" w:hAnsi="Times New Roman" w:cs="Times New Roman"/>
                <w:sz w:val="20"/>
              </w:rPr>
              <w:t>133.10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D87F1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87F17">
              <w:rPr>
                <w:rFonts w:ascii="Times New Roman" w:eastAsia="Times New Roman" w:hAnsi="Times New Roman" w:cs="Times New Roman"/>
                <w:sz w:val="20"/>
              </w:rPr>
              <w:t>133.10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D87F1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87F17">
              <w:rPr>
                <w:rFonts w:ascii="Times New Roman" w:eastAsia="Times New Roman" w:hAnsi="Times New Roman" w:cs="Times New Roman"/>
                <w:sz w:val="20"/>
              </w:rPr>
              <w:t>106.53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2D2D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439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666737" w:rsidP="002D2D08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303F7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8368CD" w:rsidP="002D2D08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666737" w:rsidP="002D2D08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B4136D" w:rsidP="00E96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D87F17" w:rsidTr="006A1166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35.00 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D87F17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87F17">
              <w:rPr>
                <w:rFonts w:ascii="Times New Roman" w:eastAsia="Times New Roman" w:hAnsi="Times New Roman" w:cs="Times New Roman"/>
                <w:sz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D87F1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57DCE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D87F17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D87F1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0.0</w:t>
            </w:r>
            <w:r w:rsidR="00D87F17">
              <w:rPr>
                <w:rFonts w:ascii="Times New Roman" w:eastAsia="Times New Roman" w:hAnsi="Times New Roman" w:cs="Times New Roman"/>
                <w:sz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2D2D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K80.0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439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2D2D08">
            <w:r>
              <w:rPr>
                <w:rFonts w:ascii="Times New Roman" w:eastAsia="Times New Roman" w:hAnsi="Times New Roman" w:cs="Times New Roman"/>
                <w:sz w:val="20"/>
              </w:rPr>
              <w:t>24.99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Pr="000961DC" w:rsidRDefault="00067712" w:rsidP="002D2D08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Pr="00E65166" w:rsidRDefault="00067712" w:rsidP="002D2D08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</w:rPr>
              <w:t>-24.99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155799" w:rsidRPr="00155799" w:rsidRDefault="00155799" w:rsidP="00155799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173BF"/>
    <w:rsid w:val="00021A38"/>
    <w:rsid w:val="00027D66"/>
    <w:rsid w:val="000303F7"/>
    <w:rsid w:val="00032B02"/>
    <w:rsid w:val="000339FF"/>
    <w:rsid w:val="0003763C"/>
    <w:rsid w:val="000428CD"/>
    <w:rsid w:val="0005073A"/>
    <w:rsid w:val="00052BB5"/>
    <w:rsid w:val="000547D2"/>
    <w:rsid w:val="000627E9"/>
    <w:rsid w:val="00066078"/>
    <w:rsid w:val="00067440"/>
    <w:rsid w:val="00067712"/>
    <w:rsid w:val="00072FE2"/>
    <w:rsid w:val="00074E4C"/>
    <w:rsid w:val="00083079"/>
    <w:rsid w:val="000936D5"/>
    <w:rsid w:val="00095D0F"/>
    <w:rsid w:val="000961DC"/>
    <w:rsid w:val="000A1FFB"/>
    <w:rsid w:val="000B30B9"/>
    <w:rsid w:val="000B6D91"/>
    <w:rsid w:val="000C5D82"/>
    <w:rsid w:val="000D1177"/>
    <w:rsid w:val="000D1977"/>
    <w:rsid w:val="000D3E36"/>
    <w:rsid w:val="000D44F3"/>
    <w:rsid w:val="000E7B0B"/>
    <w:rsid w:val="000F1476"/>
    <w:rsid w:val="00117864"/>
    <w:rsid w:val="001271D8"/>
    <w:rsid w:val="001308C7"/>
    <w:rsid w:val="00137860"/>
    <w:rsid w:val="001438CC"/>
    <w:rsid w:val="00146E94"/>
    <w:rsid w:val="00155799"/>
    <w:rsid w:val="0016253C"/>
    <w:rsid w:val="00163478"/>
    <w:rsid w:val="00166D72"/>
    <w:rsid w:val="00167C1D"/>
    <w:rsid w:val="0017187C"/>
    <w:rsid w:val="0017384C"/>
    <w:rsid w:val="001747C9"/>
    <w:rsid w:val="00175B6A"/>
    <w:rsid w:val="001872A8"/>
    <w:rsid w:val="00192355"/>
    <w:rsid w:val="00197E2B"/>
    <w:rsid w:val="001A5988"/>
    <w:rsid w:val="001A6116"/>
    <w:rsid w:val="001B4428"/>
    <w:rsid w:val="001B494B"/>
    <w:rsid w:val="001B7B0D"/>
    <w:rsid w:val="001C4B55"/>
    <w:rsid w:val="001C71CA"/>
    <w:rsid w:val="001D32A4"/>
    <w:rsid w:val="001E5B34"/>
    <w:rsid w:val="001E7479"/>
    <w:rsid w:val="001F0D63"/>
    <w:rsid w:val="00206D86"/>
    <w:rsid w:val="0022251A"/>
    <w:rsid w:val="00227133"/>
    <w:rsid w:val="00231774"/>
    <w:rsid w:val="00245EEA"/>
    <w:rsid w:val="00246A2C"/>
    <w:rsid w:val="00246E70"/>
    <w:rsid w:val="00251423"/>
    <w:rsid w:val="00252422"/>
    <w:rsid w:val="00254A50"/>
    <w:rsid w:val="0025626D"/>
    <w:rsid w:val="00262A32"/>
    <w:rsid w:val="00267835"/>
    <w:rsid w:val="002710E2"/>
    <w:rsid w:val="002764BC"/>
    <w:rsid w:val="00284FC5"/>
    <w:rsid w:val="00285F4E"/>
    <w:rsid w:val="0029570B"/>
    <w:rsid w:val="002969BE"/>
    <w:rsid w:val="00296A0C"/>
    <w:rsid w:val="002A2DC0"/>
    <w:rsid w:val="002A32F7"/>
    <w:rsid w:val="002B37B3"/>
    <w:rsid w:val="002B7D7A"/>
    <w:rsid w:val="002C3B02"/>
    <w:rsid w:val="002C61E9"/>
    <w:rsid w:val="002D1CBF"/>
    <w:rsid w:val="002D2D08"/>
    <w:rsid w:val="002D39C9"/>
    <w:rsid w:val="002D52A7"/>
    <w:rsid w:val="002E2510"/>
    <w:rsid w:val="002F7870"/>
    <w:rsid w:val="00302943"/>
    <w:rsid w:val="00310090"/>
    <w:rsid w:val="00316706"/>
    <w:rsid w:val="003230E6"/>
    <w:rsid w:val="00323528"/>
    <w:rsid w:val="003361AF"/>
    <w:rsid w:val="00353787"/>
    <w:rsid w:val="0036222D"/>
    <w:rsid w:val="00363B87"/>
    <w:rsid w:val="00365615"/>
    <w:rsid w:val="00366373"/>
    <w:rsid w:val="003718A7"/>
    <w:rsid w:val="003972E7"/>
    <w:rsid w:val="003A26EB"/>
    <w:rsid w:val="003B1DAA"/>
    <w:rsid w:val="003B38F8"/>
    <w:rsid w:val="003C4BEF"/>
    <w:rsid w:val="003C6183"/>
    <w:rsid w:val="003D08BB"/>
    <w:rsid w:val="003D536C"/>
    <w:rsid w:val="003D70B7"/>
    <w:rsid w:val="003E4D15"/>
    <w:rsid w:val="003E6C67"/>
    <w:rsid w:val="003F323D"/>
    <w:rsid w:val="003F55E6"/>
    <w:rsid w:val="004002C2"/>
    <w:rsid w:val="00400906"/>
    <w:rsid w:val="0041039C"/>
    <w:rsid w:val="00422BA9"/>
    <w:rsid w:val="0043300D"/>
    <w:rsid w:val="0043705B"/>
    <w:rsid w:val="0043781C"/>
    <w:rsid w:val="0044522B"/>
    <w:rsid w:val="0044523E"/>
    <w:rsid w:val="00461312"/>
    <w:rsid w:val="00475498"/>
    <w:rsid w:val="0047634A"/>
    <w:rsid w:val="004808A0"/>
    <w:rsid w:val="00493D09"/>
    <w:rsid w:val="004940A9"/>
    <w:rsid w:val="00495AD9"/>
    <w:rsid w:val="00497F84"/>
    <w:rsid w:val="004A1FBF"/>
    <w:rsid w:val="004B0A22"/>
    <w:rsid w:val="004B69E7"/>
    <w:rsid w:val="004C204C"/>
    <w:rsid w:val="004D141F"/>
    <w:rsid w:val="004D6567"/>
    <w:rsid w:val="004D7656"/>
    <w:rsid w:val="004E22DC"/>
    <w:rsid w:val="004F29A9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5B4FAE"/>
    <w:rsid w:val="005D2B69"/>
    <w:rsid w:val="00605F14"/>
    <w:rsid w:val="00615C99"/>
    <w:rsid w:val="006168B8"/>
    <w:rsid w:val="00621337"/>
    <w:rsid w:val="006245CE"/>
    <w:rsid w:val="0063019E"/>
    <w:rsid w:val="0063210A"/>
    <w:rsid w:val="00636B55"/>
    <w:rsid w:val="006409D1"/>
    <w:rsid w:val="006514EE"/>
    <w:rsid w:val="006579F4"/>
    <w:rsid w:val="006641AE"/>
    <w:rsid w:val="00666737"/>
    <w:rsid w:val="00672AAC"/>
    <w:rsid w:val="006752D2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6F6330"/>
    <w:rsid w:val="00702077"/>
    <w:rsid w:val="0070221D"/>
    <w:rsid w:val="00723AC2"/>
    <w:rsid w:val="00724CCF"/>
    <w:rsid w:val="00740DF0"/>
    <w:rsid w:val="0074353B"/>
    <w:rsid w:val="00754953"/>
    <w:rsid w:val="00765CBF"/>
    <w:rsid w:val="00776389"/>
    <w:rsid w:val="00776DD9"/>
    <w:rsid w:val="007A719F"/>
    <w:rsid w:val="007B34A4"/>
    <w:rsid w:val="007B4459"/>
    <w:rsid w:val="007B6A8E"/>
    <w:rsid w:val="007C3BD8"/>
    <w:rsid w:val="007C4391"/>
    <w:rsid w:val="007C53B3"/>
    <w:rsid w:val="007D09A6"/>
    <w:rsid w:val="007D0CA0"/>
    <w:rsid w:val="007D2FCE"/>
    <w:rsid w:val="007D556E"/>
    <w:rsid w:val="007E613D"/>
    <w:rsid w:val="00800218"/>
    <w:rsid w:val="00801C9E"/>
    <w:rsid w:val="008066F8"/>
    <w:rsid w:val="00813206"/>
    <w:rsid w:val="008147A7"/>
    <w:rsid w:val="00823AE7"/>
    <w:rsid w:val="00832CB9"/>
    <w:rsid w:val="00833803"/>
    <w:rsid w:val="008368CD"/>
    <w:rsid w:val="00845A47"/>
    <w:rsid w:val="00845CFA"/>
    <w:rsid w:val="0085223C"/>
    <w:rsid w:val="008566C1"/>
    <w:rsid w:val="0085700F"/>
    <w:rsid w:val="00857DCE"/>
    <w:rsid w:val="00860661"/>
    <w:rsid w:val="00863CF6"/>
    <w:rsid w:val="00870725"/>
    <w:rsid w:val="0089316A"/>
    <w:rsid w:val="00893228"/>
    <w:rsid w:val="0089368F"/>
    <w:rsid w:val="008A0E03"/>
    <w:rsid w:val="008A5A7D"/>
    <w:rsid w:val="008A6440"/>
    <w:rsid w:val="008B3961"/>
    <w:rsid w:val="008C13E8"/>
    <w:rsid w:val="008C638F"/>
    <w:rsid w:val="008F23AD"/>
    <w:rsid w:val="008F4740"/>
    <w:rsid w:val="00905768"/>
    <w:rsid w:val="00914AC0"/>
    <w:rsid w:val="00914AC5"/>
    <w:rsid w:val="00917775"/>
    <w:rsid w:val="009246AD"/>
    <w:rsid w:val="009309C1"/>
    <w:rsid w:val="00936852"/>
    <w:rsid w:val="00944862"/>
    <w:rsid w:val="0098027B"/>
    <w:rsid w:val="009825E5"/>
    <w:rsid w:val="00984A48"/>
    <w:rsid w:val="009878C4"/>
    <w:rsid w:val="009913A8"/>
    <w:rsid w:val="00997C22"/>
    <w:rsid w:val="009A2CF2"/>
    <w:rsid w:val="009A3609"/>
    <w:rsid w:val="009A59AA"/>
    <w:rsid w:val="009B166E"/>
    <w:rsid w:val="009B7495"/>
    <w:rsid w:val="009C3412"/>
    <w:rsid w:val="009C58D9"/>
    <w:rsid w:val="009E4011"/>
    <w:rsid w:val="009F32F3"/>
    <w:rsid w:val="009F3EB0"/>
    <w:rsid w:val="00A04EE5"/>
    <w:rsid w:val="00A15EBB"/>
    <w:rsid w:val="00A17AFE"/>
    <w:rsid w:val="00A211FC"/>
    <w:rsid w:val="00A230C9"/>
    <w:rsid w:val="00A23AF2"/>
    <w:rsid w:val="00A25A8F"/>
    <w:rsid w:val="00A31462"/>
    <w:rsid w:val="00A31832"/>
    <w:rsid w:val="00A33AA9"/>
    <w:rsid w:val="00A36E1F"/>
    <w:rsid w:val="00A47DFC"/>
    <w:rsid w:val="00A50333"/>
    <w:rsid w:val="00A53E9C"/>
    <w:rsid w:val="00A55345"/>
    <w:rsid w:val="00A553E6"/>
    <w:rsid w:val="00A619A8"/>
    <w:rsid w:val="00A7164B"/>
    <w:rsid w:val="00A733EB"/>
    <w:rsid w:val="00A752C9"/>
    <w:rsid w:val="00A824C2"/>
    <w:rsid w:val="00A976E2"/>
    <w:rsid w:val="00AA0B93"/>
    <w:rsid w:val="00AA3841"/>
    <w:rsid w:val="00AB0318"/>
    <w:rsid w:val="00AB5026"/>
    <w:rsid w:val="00AC1EF3"/>
    <w:rsid w:val="00AC53DC"/>
    <w:rsid w:val="00AC606E"/>
    <w:rsid w:val="00AD46E8"/>
    <w:rsid w:val="00AD503E"/>
    <w:rsid w:val="00AF2174"/>
    <w:rsid w:val="00AF6078"/>
    <w:rsid w:val="00AF7A2C"/>
    <w:rsid w:val="00B03BC9"/>
    <w:rsid w:val="00B05BD2"/>
    <w:rsid w:val="00B064EF"/>
    <w:rsid w:val="00B17D5C"/>
    <w:rsid w:val="00B2135E"/>
    <w:rsid w:val="00B27D42"/>
    <w:rsid w:val="00B4136D"/>
    <w:rsid w:val="00B5201B"/>
    <w:rsid w:val="00B715BA"/>
    <w:rsid w:val="00B735E3"/>
    <w:rsid w:val="00B804B2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75F37"/>
    <w:rsid w:val="00C97D58"/>
    <w:rsid w:val="00CA678B"/>
    <w:rsid w:val="00CB037C"/>
    <w:rsid w:val="00CB28A7"/>
    <w:rsid w:val="00CB3FFD"/>
    <w:rsid w:val="00CB599D"/>
    <w:rsid w:val="00CB7727"/>
    <w:rsid w:val="00CC0B74"/>
    <w:rsid w:val="00CC2CED"/>
    <w:rsid w:val="00CE2940"/>
    <w:rsid w:val="00CE5371"/>
    <w:rsid w:val="00CF450D"/>
    <w:rsid w:val="00D00321"/>
    <w:rsid w:val="00D11BB1"/>
    <w:rsid w:val="00D13D6F"/>
    <w:rsid w:val="00D163AD"/>
    <w:rsid w:val="00D206A1"/>
    <w:rsid w:val="00D22ABF"/>
    <w:rsid w:val="00D23614"/>
    <w:rsid w:val="00D24C33"/>
    <w:rsid w:val="00D310CB"/>
    <w:rsid w:val="00D3209E"/>
    <w:rsid w:val="00D36198"/>
    <w:rsid w:val="00D479CE"/>
    <w:rsid w:val="00D52912"/>
    <w:rsid w:val="00D558E7"/>
    <w:rsid w:val="00D61FD7"/>
    <w:rsid w:val="00D65E36"/>
    <w:rsid w:val="00D765EB"/>
    <w:rsid w:val="00D779E0"/>
    <w:rsid w:val="00D77D16"/>
    <w:rsid w:val="00D87F17"/>
    <w:rsid w:val="00D930B7"/>
    <w:rsid w:val="00DB6736"/>
    <w:rsid w:val="00DC1CE5"/>
    <w:rsid w:val="00DC6F2C"/>
    <w:rsid w:val="00DD034B"/>
    <w:rsid w:val="00DE372A"/>
    <w:rsid w:val="00DE56EC"/>
    <w:rsid w:val="00DE5FEB"/>
    <w:rsid w:val="00DF40B1"/>
    <w:rsid w:val="00DF49CD"/>
    <w:rsid w:val="00E01E87"/>
    <w:rsid w:val="00E04CA5"/>
    <w:rsid w:val="00E04E8F"/>
    <w:rsid w:val="00E05C03"/>
    <w:rsid w:val="00E12527"/>
    <w:rsid w:val="00E21D54"/>
    <w:rsid w:val="00E24041"/>
    <w:rsid w:val="00E26DBD"/>
    <w:rsid w:val="00E32544"/>
    <w:rsid w:val="00E3498A"/>
    <w:rsid w:val="00E43AB2"/>
    <w:rsid w:val="00E467D0"/>
    <w:rsid w:val="00E502DB"/>
    <w:rsid w:val="00E65166"/>
    <w:rsid w:val="00E7025D"/>
    <w:rsid w:val="00E82138"/>
    <w:rsid w:val="00E8324E"/>
    <w:rsid w:val="00E8486D"/>
    <w:rsid w:val="00E84DFE"/>
    <w:rsid w:val="00E95039"/>
    <w:rsid w:val="00E96AE5"/>
    <w:rsid w:val="00E96C73"/>
    <w:rsid w:val="00EA7CA2"/>
    <w:rsid w:val="00EC6982"/>
    <w:rsid w:val="00ED24B1"/>
    <w:rsid w:val="00ED66FD"/>
    <w:rsid w:val="00ED7CB4"/>
    <w:rsid w:val="00EE5C87"/>
    <w:rsid w:val="00EE7331"/>
    <w:rsid w:val="00EF0A10"/>
    <w:rsid w:val="00EF15CE"/>
    <w:rsid w:val="00EF50A3"/>
    <w:rsid w:val="00F018F6"/>
    <w:rsid w:val="00F049C2"/>
    <w:rsid w:val="00F16625"/>
    <w:rsid w:val="00F16A51"/>
    <w:rsid w:val="00F23584"/>
    <w:rsid w:val="00F254EB"/>
    <w:rsid w:val="00F2768F"/>
    <w:rsid w:val="00F27DA1"/>
    <w:rsid w:val="00F305AD"/>
    <w:rsid w:val="00F3482F"/>
    <w:rsid w:val="00F4221A"/>
    <w:rsid w:val="00F45D91"/>
    <w:rsid w:val="00F538CC"/>
    <w:rsid w:val="00F77462"/>
    <w:rsid w:val="00F90B7B"/>
    <w:rsid w:val="00F9440E"/>
    <w:rsid w:val="00F94723"/>
    <w:rsid w:val="00FA0B93"/>
    <w:rsid w:val="00FA4AD7"/>
    <w:rsid w:val="00FA7AB8"/>
    <w:rsid w:val="00FB1557"/>
    <w:rsid w:val="00FB60AB"/>
    <w:rsid w:val="00FB7316"/>
    <w:rsid w:val="00FE1F0B"/>
    <w:rsid w:val="00FE6406"/>
    <w:rsid w:val="00FF089C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1331-8A29-42E3-8E8B-F667988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30DC-9A40-4667-995F-B2EAED32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Emmanuel  Angomwile</cp:lastModifiedBy>
  <cp:revision>13</cp:revision>
  <cp:lastPrinted>2016-07-21T12:41:00Z</cp:lastPrinted>
  <dcterms:created xsi:type="dcterms:W3CDTF">2016-07-21T12:31:00Z</dcterms:created>
  <dcterms:modified xsi:type="dcterms:W3CDTF">2016-07-21T13:19:00Z</dcterms:modified>
</cp:coreProperties>
</file>