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Pr="004A1756" w:rsidRDefault="00E75160" w:rsidP="00E75160">
      <w:pPr>
        <w:pStyle w:val="Title"/>
        <w:rPr>
          <w:rFonts w:ascii="Book Antiqua" w:hAnsi="Book Antiqua"/>
          <w:sz w:val="14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Pr="004A1756" w:rsidRDefault="00E75160" w:rsidP="00E75160">
      <w:pPr>
        <w:pBdr>
          <w:bottom w:val="single" w:sz="12" w:space="1" w:color="auto"/>
        </w:pBdr>
        <w:rPr>
          <w:rFonts w:ascii="Book Antiqua" w:hAnsi="Book Antiqua" w:cs="Arial"/>
          <w:sz w:val="10"/>
        </w:rPr>
      </w:pPr>
    </w:p>
    <w:p w:rsidR="00E75160" w:rsidRPr="004A1756" w:rsidRDefault="00E75160" w:rsidP="00E75160">
      <w:pPr>
        <w:rPr>
          <w:rFonts w:ascii="Book Antiqua" w:hAnsi="Book Antiqua"/>
          <w:sz w:val="16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5D2DC1">
        <w:rPr>
          <w:rFonts w:ascii="Book Antiqua" w:hAnsi="Book Antiqua"/>
          <w:b/>
          <w:bCs/>
        </w:rPr>
        <w:t>1</w:t>
      </w:r>
      <w:r>
        <w:rPr>
          <w:rFonts w:ascii="Book Antiqua" w:hAnsi="Book Antiqua"/>
          <w:b/>
          <w:bCs/>
        </w:rPr>
        <w:t>/201</w:t>
      </w:r>
      <w:r w:rsidR="005D2DC1">
        <w:rPr>
          <w:rFonts w:ascii="Book Antiqua" w:hAnsi="Book Antiqua"/>
          <w:b/>
          <w:bCs/>
        </w:rPr>
        <w:t>6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held on </w:t>
      </w:r>
      <w:r w:rsidR="005D2DC1">
        <w:rPr>
          <w:rFonts w:ascii="Book Antiqua" w:hAnsi="Book Antiqua"/>
          <w:b/>
        </w:rPr>
        <w:t>12</w:t>
      </w:r>
      <w:r w:rsidR="005D2DC1" w:rsidRPr="005D2DC1">
        <w:rPr>
          <w:rFonts w:ascii="Book Antiqua" w:hAnsi="Book Antiqua"/>
          <w:b/>
          <w:vertAlign w:val="superscript"/>
        </w:rPr>
        <w:t>th</w:t>
      </w:r>
      <w:r w:rsidR="005D2DC1">
        <w:rPr>
          <w:rFonts w:ascii="Book Antiqua" w:hAnsi="Book Antiqua"/>
          <w:b/>
        </w:rPr>
        <w:t xml:space="preserve"> February, 2016</w:t>
      </w:r>
      <w:r w:rsidR="00362F0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are as follows:</w:t>
      </w:r>
      <w:bookmarkStart w:id="0" w:name="_GoBack"/>
      <w:bookmarkEnd w:id="0"/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577"/>
        <w:gridCol w:w="1283"/>
        <w:gridCol w:w="1260"/>
        <w:gridCol w:w="1350"/>
        <w:gridCol w:w="1350"/>
        <w:gridCol w:w="1080"/>
        <w:gridCol w:w="1350"/>
        <w:gridCol w:w="1530"/>
        <w:gridCol w:w="1710"/>
        <w:gridCol w:w="1147"/>
      </w:tblGrid>
      <w:tr w:rsidR="009F67D6" w:rsidRPr="00FF7771" w:rsidTr="002600CC">
        <w:trPr>
          <w:trHeight w:val="778"/>
        </w:trPr>
        <w:tc>
          <w:tcPr>
            <w:tcW w:w="1028" w:type="dxa"/>
          </w:tcPr>
          <w:p w:rsidR="00C93CFF" w:rsidRDefault="00072773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Tenor</w:t>
            </w:r>
          </w:p>
        </w:tc>
        <w:tc>
          <w:tcPr>
            <w:tcW w:w="1577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ISIN Number</w:t>
            </w:r>
          </w:p>
        </w:tc>
        <w:tc>
          <w:tcPr>
            <w:tcW w:w="1283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 (Face Value)</w:t>
            </w:r>
          </w:p>
        </w:tc>
        <w:tc>
          <w:tcPr>
            <w:tcW w:w="126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 (Face Value)</w:t>
            </w:r>
          </w:p>
        </w:tc>
        <w:tc>
          <w:tcPr>
            <w:tcW w:w="1350" w:type="dxa"/>
          </w:tcPr>
          <w:p w:rsidR="00C93CFF" w:rsidRDefault="00C93CFF" w:rsidP="008777D8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Amount </w:t>
            </w:r>
            <w:r w:rsidR="008777D8">
              <w:rPr>
                <w:rFonts w:ascii="Book Antiqua" w:hAnsi="Book Antiqua"/>
                <w:b/>
                <w:bCs/>
              </w:rPr>
              <w:t>Allocated</w:t>
            </w:r>
            <w:r>
              <w:rPr>
                <w:rFonts w:ascii="Book Antiqua" w:hAnsi="Book Antiqua"/>
                <w:b/>
                <w:bCs/>
              </w:rPr>
              <w:t xml:space="preserve"> (Face Value)</w:t>
            </w:r>
          </w:p>
        </w:tc>
        <w:tc>
          <w:tcPr>
            <w:tcW w:w="135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 (Cost)</w:t>
            </w:r>
          </w:p>
        </w:tc>
        <w:tc>
          <w:tcPr>
            <w:tcW w:w="108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</w:p>
        </w:tc>
        <w:tc>
          <w:tcPr>
            <w:tcW w:w="135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53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147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9F67D6" w:rsidTr="002600CC">
        <w:trPr>
          <w:trHeight w:val="233"/>
        </w:trPr>
        <w:tc>
          <w:tcPr>
            <w:tcW w:w="1028" w:type="dxa"/>
          </w:tcPr>
          <w:p w:rsidR="00C93CFF" w:rsidRDefault="00C93CFF" w:rsidP="00C93CFF">
            <w:pPr>
              <w:pStyle w:val="Heading1"/>
            </w:pPr>
            <w:r>
              <w:t>2 Years</w:t>
            </w:r>
          </w:p>
        </w:tc>
        <w:tc>
          <w:tcPr>
            <w:tcW w:w="1577" w:type="dxa"/>
          </w:tcPr>
          <w:p w:rsidR="00C93CFF" w:rsidRDefault="00C93CFF" w:rsidP="005D2DC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5D2DC1">
              <w:rPr>
                <w:rFonts w:ascii="Book Antiqua" w:hAnsi="Book Antiqua"/>
                <w:sz w:val="20"/>
              </w:rPr>
              <w:t>833</w:t>
            </w:r>
          </w:p>
        </w:tc>
        <w:tc>
          <w:tcPr>
            <w:tcW w:w="1283" w:type="dxa"/>
          </w:tcPr>
          <w:p w:rsidR="00C93CFF" w:rsidRDefault="00C93CFF" w:rsidP="005D2DC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  5</w:t>
            </w:r>
            <w:r w:rsidR="005D2DC1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.0Mn</w:t>
            </w:r>
          </w:p>
        </w:tc>
        <w:tc>
          <w:tcPr>
            <w:tcW w:w="1260" w:type="dxa"/>
          </w:tcPr>
          <w:p w:rsidR="00C93CFF" w:rsidRDefault="00C93CFF" w:rsidP="006A7B3C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B13DB9">
              <w:rPr>
                <w:rFonts w:ascii="Book Antiqua" w:hAnsi="Book Antiqua"/>
                <w:sz w:val="20"/>
              </w:rPr>
              <w:t xml:space="preserve">  </w:t>
            </w:r>
            <w:r w:rsidR="006A7B3C">
              <w:rPr>
                <w:rFonts w:ascii="Book Antiqua" w:hAnsi="Book Antiqua"/>
                <w:sz w:val="20"/>
              </w:rPr>
              <w:t>2</w:t>
            </w:r>
            <w:r w:rsidR="00BC7A9F">
              <w:rPr>
                <w:rFonts w:ascii="Book Antiqua" w:hAnsi="Book Antiqua"/>
                <w:sz w:val="20"/>
              </w:rPr>
              <w:t>.</w:t>
            </w:r>
            <w:r w:rsidR="005D2DC1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Default="005D2DC1" w:rsidP="005D2DC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K1</w:t>
            </w:r>
            <w:r w:rsidR="00BC7A9F">
              <w:rPr>
                <w:rFonts w:ascii="Book Antiqua" w:hAnsi="Book Antiqua"/>
                <w:sz w:val="20"/>
              </w:rPr>
              <w:t>.</w:t>
            </w:r>
            <w:r>
              <w:rPr>
                <w:rFonts w:ascii="Book Antiqua" w:hAnsi="Book Antiqua"/>
                <w:sz w:val="20"/>
              </w:rPr>
              <w:t>4</w:t>
            </w:r>
            <w:r w:rsidR="00C93CFF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="00C93CFF"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Default="00C93CFF" w:rsidP="005D2DC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5D2DC1">
              <w:rPr>
                <w:rFonts w:ascii="Book Antiqua" w:hAnsi="Book Antiqua"/>
                <w:sz w:val="20"/>
              </w:rPr>
              <w:t>1</w:t>
            </w:r>
            <w:r w:rsidR="00BC7A9F">
              <w:rPr>
                <w:rFonts w:ascii="Book Antiqua" w:hAnsi="Book Antiqua"/>
                <w:sz w:val="20"/>
              </w:rPr>
              <w:t>.</w:t>
            </w:r>
            <w:r w:rsidR="005D2DC1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Default="005D2DC1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75.9549</w:t>
            </w:r>
          </w:p>
        </w:tc>
        <w:tc>
          <w:tcPr>
            <w:tcW w:w="1350" w:type="dxa"/>
          </w:tcPr>
          <w:p w:rsidR="00C93CFF" w:rsidRDefault="00803CA8" w:rsidP="00956CE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956CED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.0000</w:t>
            </w:r>
          </w:p>
        </w:tc>
        <w:tc>
          <w:tcPr>
            <w:tcW w:w="1530" w:type="dxa"/>
          </w:tcPr>
          <w:p w:rsidR="00BC7A9F" w:rsidRDefault="009F67D6" w:rsidP="009F67D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956CED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.0000</w:t>
            </w:r>
            <w:r w:rsidR="00C93CFF">
              <w:rPr>
                <w:rFonts w:ascii="Book Antiqua" w:hAnsi="Book Antiqua"/>
                <w:sz w:val="20"/>
              </w:rPr>
              <w:t>-</w:t>
            </w:r>
          </w:p>
          <w:p w:rsidR="00C93CFF" w:rsidRDefault="009F67D6" w:rsidP="00956CE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956CED">
              <w:rPr>
                <w:rFonts w:ascii="Book Antiqua" w:hAnsi="Book Antiqua"/>
                <w:sz w:val="20"/>
              </w:rPr>
              <w:t>5</w:t>
            </w:r>
            <w:r w:rsidR="00C93CFF">
              <w:rPr>
                <w:rFonts w:ascii="Book Antiqua" w:hAnsi="Book Antiqua"/>
                <w:sz w:val="20"/>
              </w:rPr>
              <w:t>.</w:t>
            </w:r>
            <w:r>
              <w:rPr>
                <w:rFonts w:ascii="Book Antiqua" w:hAnsi="Book Antiqua"/>
                <w:sz w:val="20"/>
              </w:rPr>
              <w:t>0</w:t>
            </w:r>
            <w:r w:rsidR="00C93CFF">
              <w:rPr>
                <w:rFonts w:ascii="Book Antiqua" w:hAnsi="Book Antiqua"/>
                <w:sz w:val="20"/>
              </w:rPr>
              <w:t>000</w:t>
            </w:r>
          </w:p>
        </w:tc>
        <w:tc>
          <w:tcPr>
            <w:tcW w:w="1710" w:type="dxa"/>
          </w:tcPr>
          <w:p w:rsidR="00C93CFF" w:rsidRDefault="00956CED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28.0000-28.0000</w:t>
            </w:r>
          </w:p>
        </w:tc>
        <w:tc>
          <w:tcPr>
            <w:tcW w:w="1147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9F67D6" w:rsidTr="002600CC">
        <w:trPr>
          <w:trHeight w:val="273"/>
        </w:trPr>
        <w:tc>
          <w:tcPr>
            <w:tcW w:w="1028" w:type="dxa"/>
          </w:tcPr>
          <w:p w:rsidR="00C93CFF" w:rsidRDefault="00C93CFF" w:rsidP="00C93CF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577" w:type="dxa"/>
          </w:tcPr>
          <w:p w:rsidR="00C93CFF" w:rsidRDefault="00C93CFF" w:rsidP="004B033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4B0335">
              <w:rPr>
                <w:rFonts w:ascii="Book Antiqua" w:hAnsi="Book Antiqua"/>
                <w:sz w:val="20"/>
              </w:rPr>
              <w:t>841</w:t>
            </w:r>
          </w:p>
        </w:tc>
        <w:tc>
          <w:tcPr>
            <w:tcW w:w="1283" w:type="dxa"/>
          </w:tcPr>
          <w:p w:rsidR="00C93CFF" w:rsidRDefault="00C93CFF" w:rsidP="004B6FF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4B6FFB">
              <w:rPr>
                <w:rFonts w:ascii="Book Antiqua" w:hAnsi="Book Antiqua"/>
                <w:sz w:val="20"/>
              </w:rPr>
              <w:t>165</w:t>
            </w:r>
            <w:r>
              <w:rPr>
                <w:rFonts w:ascii="Book Antiqua" w:hAnsi="Book Antiqua"/>
                <w:sz w:val="20"/>
              </w:rPr>
              <w:t>.0Mn</w:t>
            </w:r>
          </w:p>
        </w:tc>
        <w:tc>
          <w:tcPr>
            <w:tcW w:w="1260" w:type="dxa"/>
          </w:tcPr>
          <w:p w:rsidR="00C93CFF" w:rsidRDefault="00C93CFF" w:rsidP="00B13DB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B13DB9">
              <w:rPr>
                <w:rFonts w:ascii="Book Antiqua" w:hAnsi="Book Antiqua"/>
                <w:sz w:val="20"/>
              </w:rPr>
              <w:t xml:space="preserve"> 73.3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350" w:type="dxa"/>
          </w:tcPr>
          <w:p w:rsidR="00C93CFF" w:rsidRDefault="00C93CFF" w:rsidP="00B13DB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B13DB9">
              <w:rPr>
                <w:rFonts w:ascii="Book Antiqua" w:hAnsi="Book Antiqua"/>
                <w:sz w:val="20"/>
              </w:rPr>
              <w:t>72</w:t>
            </w:r>
            <w:r w:rsidR="00BC7A9F">
              <w:rPr>
                <w:rFonts w:ascii="Book Antiqua" w:hAnsi="Book Antiqua"/>
                <w:sz w:val="20"/>
              </w:rPr>
              <w:t>.</w:t>
            </w:r>
            <w:r w:rsidR="00B13DB9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350" w:type="dxa"/>
          </w:tcPr>
          <w:p w:rsidR="00C93CFF" w:rsidRDefault="00C93CFF" w:rsidP="00B13DB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B13DB9">
              <w:rPr>
                <w:rFonts w:ascii="Book Antiqua" w:hAnsi="Book Antiqua"/>
                <w:sz w:val="20"/>
              </w:rPr>
              <w:t>50</w:t>
            </w:r>
            <w:r w:rsidR="00ED097E">
              <w:rPr>
                <w:rFonts w:ascii="Book Antiqua" w:hAnsi="Book Antiqua"/>
                <w:sz w:val="20"/>
              </w:rPr>
              <w:t>.</w:t>
            </w:r>
            <w:r w:rsidR="00B13DB9">
              <w:rPr>
                <w:rFonts w:ascii="Book Antiqua" w:hAnsi="Book Antiqua"/>
                <w:sz w:val="20"/>
              </w:rPr>
              <w:t>9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Default="00B13DB9" w:rsidP="00F41C8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70.4022</w:t>
            </w:r>
          </w:p>
        </w:tc>
        <w:tc>
          <w:tcPr>
            <w:tcW w:w="1350" w:type="dxa"/>
          </w:tcPr>
          <w:p w:rsidR="00C93CFF" w:rsidRDefault="00B13DB9" w:rsidP="0051074A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51074A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.5000</w:t>
            </w:r>
          </w:p>
        </w:tc>
        <w:tc>
          <w:tcPr>
            <w:tcW w:w="1530" w:type="dxa"/>
          </w:tcPr>
          <w:p w:rsidR="00C93CFF" w:rsidRDefault="00B13DB9" w:rsidP="0051074A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  <w:r w:rsidR="0051074A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.5000</w:t>
            </w:r>
            <w:r w:rsidR="00C93CFF">
              <w:rPr>
                <w:rFonts w:ascii="Book Antiqua" w:hAnsi="Book Antiqua"/>
                <w:sz w:val="20"/>
              </w:rPr>
              <w:t>-2</w:t>
            </w:r>
            <w:r w:rsidR="0051074A">
              <w:rPr>
                <w:rFonts w:ascii="Book Antiqua" w:hAnsi="Book Antiqua"/>
                <w:sz w:val="20"/>
              </w:rPr>
              <w:t>4</w:t>
            </w:r>
            <w:r w:rsidR="00C93CFF">
              <w:rPr>
                <w:rFonts w:ascii="Book Antiqua" w:hAnsi="Book Antiqua"/>
                <w:sz w:val="20"/>
              </w:rPr>
              <w:t>.</w:t>
            </w:r>
            <w:r w:rsidR="00F41C8D">
              <w:rPr>
                <w:rFonts w:ascii="Book Antiqua" w:hAnsi="Book Antiqua"/>
                <w:sz w:val="20"/>
              </w:rPr>
              <w:t>50</w:t>
            </w:r>
            <w:r w:rsidR="00C93CFF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710" w:type="dxa"/>
          </w:tcPr>
          <w:p w:rsidR="00C93CFF" w:rsidRDefault="00B13DB9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29.0000-290000</w:t>
            </w:r>
          </w:p>
        </w:tc>
        <w:tc>
          <w:tcPr>
            <w:tcW w:w="1147" w:type="dxa"/>
          </w:tcPr>
          <w:p w:rsidR="00C93CFF" w:rsidRDefault="00C93CFF" w:rsidP="00C93CF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9F67D6" w:rsidRPr="00FF7771" w:rsidTr="002600CC">
        <w:trPr>
          <w:trHeight w:val="357"/>
        </w:trPr>
        <w:tc>
          <w:tcPr>
            <w:tcW w:w="1028" w:type="dxa"/>
          </w:tcPr>
          <w:p w:rsidR="00C93CFF" w:rsidRPr="00FF7771" w:rsidRDefault="00C93CFF" w:rsidP="00C93CFF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577" w:type="dxa"/>
          </w:tcPr>
          <w:p w:rsidR="00C93CFF" w:rsidRPr="00FF7771" w:rsidRDefault="00C93CFF" w:rsidP="004B033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</w:t>
            </w:r>
            <w:r w:rsidR="004B0335">
              <w:rPr>
                <w:rFonts w:ascii="Book Antiqua" w:hAnsi="Book Antiqua"/>
                <w:sz w:val="20"/>
                <w:szCs w:val="20"/>
              </w:rPr>
              <w:t>858</w:t>
            </w:r>
          </w:p>
        </w:tc>
        <w:tc>
          <w:tcPr>
            <w:tcW w:w="1283" w:type="dxa"/>
          </w:tcPr>
          <w:p w:rsidR="00C93CFF" w:rsidRPr="00FF7771" w:rsidRDefault="00C93CFF" w:rsidP="004B6FFB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B6FFB">
              <w:rPr>
                <w:rFonts w:ascii="Book Antiqua" w:hAnsi="Book Antiqua"/>
                <w:sz w:val="20"/>
                <w:szCs w:val="20"/>
              </w:rPr>
              <w:t>23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C93CFF" w:rsidRPr="00FF7771" w:rsidRDefault="00C93CFF" w:rsidP="00C1185B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C1185B">
              <w:rPr>
                <w:rFonts w:ascii="Book Antiqua" w:hAnsi="Book Antiqua"/>
                <w:sz w:val="20"/>
                <w:szCs w:val="20"/>
              </w:rPr>
              <w:t>258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C1185B">
              <w:rPr>
                <w:rFonts w:ascii="Book Antiqua" w:hAnsi="Book Antiqua"/>
                <w:sz w:val="20"/>
                <w:szCs w:val="20"/>
              </w:rPr>
              <w:t>0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  <w:proofErr w:type="spellEnd"/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C93CFF" w:rsidRPr="00FF7771" w:rsidRDefault="00C93CFF" w:rsidP="00C1185B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C1185B">
              <w:rPr>
                <w:rFonts w:ascii="Book Antiqua" w:hAnsi="Book Antiqua"/>
                <w:sz w:val="20"/>
                <w:szCs w:val="20"/>
              </w:rPr>
              <w:t>247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C1185B">
              <w:rPr>
                <w:rFonts w:ascii="Book Antiqua" w:hAnsi="Book Antiqua"/>
                <w:sz w:val="20"/>
                <w:szCs w:val="20"/>
              </w:rPr>
              <w:t>0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  <w:proofErr w:type="spellEnd"/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C93CFF" w:rsidRPr="00FF7771" w:rsidRDefault="00C93CFF" w:rsidP="00C1185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1185B">
              <w:rPr>
                <w:rFonts w:ascii="Book Antiqua" w:hAnsi="Book Antiqua"/>
                <w:sz w:val="20"/>
                <w:szCs w:val="20"/>
              </w:rPr>
              <w:t>135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C1185B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FF7771" w:rsidRDefault="00C1185B" w:rsidP="00ED097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54.8008</w:t>
            </w:r>
          </w:p>
        </w:tc>
        <w:tc>
          <w:tcPr>
            <w:tcW w:w="1350" w:type="dxa"/>
          </w:tcPr>
          <w:p w:rsidR="00C93CFF" w:rsidRPr="00FF7771" w:rsidRDefault="00C1185B" w:rsidP="00ED097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28.5000</w:t>
            </w:r>
          </w:p>
        </w:tc>
        <w:tc>
          <w:tcPr>
            <w:tcW w:w="1530" w:type="dxa"/>
          </w:tcPr>
          <w:p w:rsidR="00C93CFF" w:rsidRPr="00FF7771" w:rsidRDefault="00C93CFF" w:rsidP="00C118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C1185B">
              <w:rPr>
                <w:rFonts w:ascii="Book Antiqua" w:hAnsi="Book Antiqua"/>
                <w:sz w:val="20"/>
                <w:szCs w:val="20"/>
              </w:rPr>
              <w:t>8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C1185B">
              <w:rPr>
                <w:rFonts w:ascii="Book Antiqua" w:hAnsi="Book Antiqua"/>
                <w:sz w:val="20"/>
                <w:szCs w:val="20"/>
              </w:rPr>
              <w:t>50</w:t>
            </w:r>
            <w:r w:rsidR="00ED097E">
              <w:rPr>
                <w:rFonts w:ascii="Book Antiqua" w:hAnsi="Book Antiqua"/>
                <w:sz w:val="20"/>
                <w:szCs w:val="20"/>
              </w:rPr>
              <w:t>00</w:t>
            </w:r>
            <w:r>
              <w:rPr>
                <w:rFonts w:ascii="Book Antiqua" w:hAnsi="Book Antiqua"/>
                <w:sz w:val="20"/>
                <w:szCs w:val="20"/>
              </w:rPr>
              <w:t>-2</w:t>
            </w:r>
            <w:r w:rsidR="00C1185B">
              <w:rPr>
                <w:rFonts w:ascii="Book Antiqua" w:hAnsi="Book Antiqua"/>
                <w:sz w:val="20"/>
                <w:szCs w:val="20"/>
              </w:rPr>
              <w:t>8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C1185B">
              <w:rPr>
                <w:rFonts w:ascii="Book Antiqua" w:hAnsi="Book Antiqua"/>
                <w:sz w:val="20"/>
                <w:szCs w:val="20"/>
              </w:rPr>
              <w:t>50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C93CFF" w:rsidRPr="00FF7771" w:rsidRDefault="00AF3E73" w:rsidP="00C93CFF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30.0000-35.0000</w:t>
            </w:r>
          </w:p>
        </w:tc>
        <w:tc>
          <w:tcPr>
            <w:tcW w:w="1147" w:type="dxa"/>
          </w:tcPr>
          <w:p w:rsidR="00C93CFF" w:rsidRPr="00FF7771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170BCF" w:rsidTr="002600CC">
        <w:trPr>
          <w:trHeight w:val="302"/>
        </w:trPr>
        <w:tc>
          <w:tcPr>
            <w:tcW w:w="1028" w:type="dxa"/>
          </w:tcPr>
          <w:p w:rsidR="00C93CFF" w:rsidRPr="00170BCF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577" w:type="dxa"/>
          </w:tcPr>
          <w:p w:rsidR="00C93CFF" w:rsidRDefault="00C93CFF" w:rsidP="004B033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BC7A9F">
              <w:rPr>
                <w:rFonts w:ascii="Book Antiqua" w:hAnsi="Book Antiqua"/>
                <w:sz w:val="20"/>
              </w:rPr>
              <w:t>8</w:t>
            </w:r>
            <w:r w:rsidR="004B0335">
              <w:rPr>
                <w:rFonts w:ascii="Book Antiqua" w:hAnsi="Book Antiqua"/>
                <w:sz w:val="20"/>
              </w:rPr>
              <w:t>66</w:t>
            </w:r>
          </w:p>
        </w:tc>
        <w:tc>
          <w:tcPr>
            <w:tcW w:w="1283" w:type="dxa"/>
          </w:tcPr>
          <w:p w:rsidR="00C93CFF" w:rsidRDefault="00C93CFF" w:rsidP="004B6FF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  </w:t>
            </w:r>
            <w:r w:rsidR="004B6FFB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5.0Mn</w:t>
            </w:r>
          </w:p>
        </w:tc>
        <w:tc>
          <w:tcPr>
            <w:tcW w:w="1260" w:type="dxa"/>
          </w:tcPr>
          <w:p w:rsidR="00C93CFF" w:rsidRPr="00170BCF" w:rsidRDefault="00C93CFF" w:rsidP="00A3014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A30148">
              <w:rPr>
                <w:rFonts w:ascii="Book Antiqua" w:hAnsi="Book Antiqua"/>
                <w:sz w:val="20"/>
                <w:szCs w:val="20"/>
              </w:rPr>
              <w:t>5</w:t>
            </w:r>
            <w:r w:rsidR="00ED097E">
              <w:rPr>
                <w:rFonts w:ascii="Book Antiqua" w:hAnsi="Book Antiqua"/>
                <w:sz w:val="20"/>
                <w:szCs w:val="20"/>
              </w:rPr>
              <w:t>5.</w:t>
            </w:r>
            <w:r w:rsidR="00A30148">
              <w:rPr>
                <w:rFonts w:ascii="Book Antiqua" w:hAnsi="Book Antiqua"/>
                <w:sz w:val="20"/>
                <w:szCs w:val="20"/>
              </w:rPr>
              <w:t>9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170BCF" w:rsidRDefault="00C93CFF" w:rsidP="00A3014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A30148">
              <w:rPr>
                <w:rFonts w:ascii="Book Antiqua" w:hAnsi="Book Antiqua"/>
                <w:sz w:val="20"/>
                <w:szCs w:val="20"/>
              </w:rPr>
              <w:t>4</w:t>
            </w:r>
            <w:r w:rsidR="00ED097E">
              <w:rPr>
                <w:rFonts w:ascii="Book Antiqua" w:hAnsi="Book Antiqua"/>
                <w:sz w:val="20"/>
                <w:szCs w:val="20"/>
              </w:rPr>
              <w:t>5.</w:t>
            </w:r>
            <w:r w:rsidR="00A30148">
              <w:rPr>
                <w:rFonts w:ascii="Book Antiqua" w:hAnsi="Book Antiqua"/>
                <w:sz w:val="20"/>
                <w:szCs w:val="20"/>
              </w:rPr>
              <w:t>9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170BCF" w:rsidRDefault="00C93CFF" w:rsidP="00A3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30148">
              <w:rPr>
                <w:sz w:val="20"/>
                <w:szCs w:val="20"/>
              </w:rPr>
              <w:t>23</w:t>
            </w:r>
            <w:r w:rsidR="00ED097E">
              <w:rPr>
                <w:sz w:val="20"/>
                <w:szCs w:val="20"/>
              </w:rPr>
              <w:t>.</w:t>
            </w:r>
            <w:r w:rsidR="00A301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170BCF" w:rsidRDefault="00A30148" w:rsidP="00ED0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51.0724</w:t>
            </w:r>
          </w:p>
        </w:tc>
        <w:tc>
          <w:tcPr>
            <w:tcW w:w="1350" w:type="dxa"/>
          </w:tcPr>
          <w:p w:rsidR="00C93CFF" w:rsidRPr="00170BCF" w:rsidRDefault="00B61D5F" w:rsidP="00ED097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28.5000</w:t>
            </w:r>
          </w:p>
        </w:tc>
        <w:tc>
          <w:tcPr>
            <w:tcW w:w="1530" w:type="dxa"/>
          </w:tcPr>
          <w:p w:rsidR="00C93CFF" w:rsidRPr="00170BCF" w:rsidRDefault="00B61D5F" w:rsidP="00B61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28.5000</w:t>
            </w:r>
            <w:r w:rsidR="00C93CF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="00C93C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</w:t>
            </w:r>
            <w:r w:rsidR="00C93CFF">
              <w:rPr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C93CFF" w:rsidRPr="00170BCF" w:rsidRDefault="00B61D5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35.0000-35.0000</w:t>
            </w:r>
          </w:p>
        </w:tc>
        <w:tc>
          <w:tcPr>
            <w:tcW w:w="1147" w:type="dxa"/>
          </w:tcPr>
          <w:p w:rsidR="00C93CFF" w:rsidRPr="00170BCF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8E28C9" w:rsidTr="002600CC">
        <w:trPr>
          <w:trHeight w:val="302"/>
        </w:trPr>
        <w:tc>
          <w:tcPr>
            <w:tcW w:w="1028" w:type="dxa"/>
          </w:tcPr>
          <w:p w:rsidR="00C93CFF" w:rsidRPr="008E28C9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577" w:type="dxa"/>
          </w:tcPr>
          <w:p w:rsidR="00C93CFF" w:rsidRDefault="00C93CFF" w:rsidP="004B033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BC7A9F">
              <w:rPr>
                <w:rFonts w:ascii="Book Antiqua" w:hAnsi="Book Antiqua"/>
                <w:sz w:val="20"/>
              </w:rPr>
              <w:t>87</w:t>
            </w:r>
            <w:r w:rsidR="004B0335"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1283" w:type="dxa"/>
          </w:tcPr>
          <w:p w:rsidR="00C93CFF" w:rsidRDefault="00C93CFF" w:rsidP="004B6FF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4B6FFB">
              <w:rPr>
                <w:rFonts w:ascii="Book Antiqua" w:hAnsi="Book Antiqua"/>
                <w:sz w:val="20"/>
              </w:rPr>
              <w:t xml:space="preserve">  85</w:t>
            </w:r>
            <w:r>
              <w:rPr>
                <w:rFonts w:ascii="Book Antiqua" w:hAnsi="Book Antiqua"/>
                <w:sz w:val="20"/>
              </w:rPr>
              <w:t>.0Mn</w:t>
            </w:r>
          </w:p>
        </w:tc>
        <w:tc>
          <w:tcPr>
            <w:tcW w:w="1260" w:type="dxa"/>
          </w:tcPr>
          <w:p w:rsidR="00C93CFF" w:rsidRPr="008E28C9" w:rsidRDefault="00C93CFF" w:rsidP="000F2885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0F2885">
              <w:rPr>
                <w:rFonts w:ascii="Book Antiqua" w:hAnsi="Book Antiqua"/>
                <w:sz w:val="20"/>
                <w:szCs w:val="20"/>
              </w:rPr>
              <w:t>1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0F2885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8E28C9" w:rsidRDefault="00C93CFF" w:rsidP="000F2885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0F2885">
              <w:rPr>
                <w:rFonts w:ascii="Book Antiqua" w:hAnsi="Book Antiqua"/>
                <w:sz w:val="20"/>
                <w:szCs w:val="20"/>
              </w:rPr>
              <w:t>1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0F2885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8E28C9" w:rsidRDefault="00C93CFF" w:rsidP="000F2885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0F2885">
              <w:rPr>
                <w:sz w:val="20"/>
                <w:szCs w:val="20"/>
              </w:rPr>
              <w:t>0</w:t>
            </w:r>
            <w:r w:rsidR="00ED097E">
              <w:rPr>
                <w:sz w:val="20"/>
                <w:szCs w:val="20"/>
              </w:rPr>
              <w:t>.</w:t>
            </w:r>
            <w:r w:rsidR="000F28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3D90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8E28C9" w:rsidRDefault="000F2885" w:rsidP="00C33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57.7150</w:t>
            </w:r>
          </w:p>
        </w:tc>
        <w:tc>
          <w:tcPr>
            <w:tcW w:w="1350" w:type="dxa"/>
          </w:tcPr>
          <w:p w:rsidR="00C93CFF" w:rsidRPr="008E28C9" w:rsidRDefault="00C93CFF" w:rsidP="003400D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0F2885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3400D8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530" w:type="dxa"/>
          </w:tcPr>
          <w:p w:rsidR="00C93CFF" w:rsidRPr="008E28C9" w:rsidRDefault="00C93CFF" w:rsidP="0034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00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400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000-2</w:t>
            </w:r>
            <w:r w:rsidR="003400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400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8E28C9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8E28C9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F67D6" w:rsidRPr="00170BCF" w:rsidTr="002600CC">
        <w:trPr>
          <w:trHeight w:val="302"/>
        </w:trPr>
        <w:tc>
          <w:tcPr>
            <w:tcW w:w="1028" w:type="dxa"/>
          </w:tcPr>
          <w:p w:rsidR="00C93CFF" w:rsidRPr="00170BCF" w:rsidRDefault="00C93CFF" w:rsidP="00C93CF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577" w:type="dxa"/>
          </w:tcPr>
          <w:p w:rsidR="00C93CFF" w:rsidRPr="00FF7771" w:rsidRDefault="00C93CFF" w:rsidP="004B033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</w:t>
            </w:r>
            <w:r w:rsidR="00BC7A9F">
              <w:rPr>
                <w:rFonts w:ascii="Book Antiqua" w:hAnsi="Book Antiqua"/>
                <w:sz w:val="20"/>
                <w:szCs w:val="20"/>
              </w:rPr>
              <w:t>8</w:t>
            </w:r>
            <w:r w:rsidR="004B0335">
              <w:rPr>
                <w:rFonts w:ascii="Book Antiqua" w:hAnsi="Book Antiqua"/>
                <w:sz w:val="20"/>
                <w:szCs w:val="20"/>
              </w:rPr>
              <w:t>82</w:t>
            </w:r>
          </w:p>
        </w:tc>
        <w:tc>
          <w:tcPr>
            <w:tcW w:w="1283" w:type="dxa"/>
          </w:tcPr>
          <w:p w:rsidR="00C93CFF" w:rsidRPr="00FF7771" w:rsidRDefault="00C93CFF" w:rsidP="004B6FFB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4B6FFB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C93CFF" w:rsidRPr="00170BCF" w:rsidRDefault="00C93CFF" w:rsidP="003400D8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3400D8">
              <w:rPr>
                <w:rFonts w:ascii="Book Antiqua" w:hAnsi="Book Antiqua"/>
                <w:sz w:val="20"/>
                <w:szCs w:val="20"/>
              </w:rPr>
              <w:t>27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3400D8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170BCF" w:rsidRDefault="00C93CFF" w:rsidP="003400D8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3400D8">
              <w:rPr>
                <w:rFonts w:ascii="Book Antiqua" w:hAnsi="Book Antiqua"/>
                <w:sz w:val="20"/>
                <w:szCs w:val="20"/>
              </w:rPr>
              <w:t>27</w:t>
            </w:r>
            <w:r w:rsidR="00ED097E">
              <w:rPr>
                <w:rFonts w:ascii="Book Antiqua" w:hAnsi="Book Antiqua"/>
                <w:sz w:val="20"/>
                <w:szCs w:val="20"/>
              </w:rPr>
              <w:t>.</w:t>
            </w:r>
            <w:r w:rsidR="003400D8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350" w:type="dxa"/>
          </w:tcPr>
          <w:p w:rsidR="00C93CFF" w:rsidRPr="00170BCF" w:rsidRDefault="00C93CFF" w:rsidP="0034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400D8">
              <w:rPr>
                <w:sz w:val="20"/>
                <w:szCs w:val="20"/>
              </w:rPr>
              <w:t>16</w:t>
            </w:r>
            <w:r w:rsidR="00ED097E">
              <w:rPr>
                <w:sz w:val="20"/>
                <w:szCs w:val="20"/>
              </w:rPr>
              <w:t>.</w:t>
            </w:r>
            <w:r w:rsidR="003400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C93CFF" w:rsidRPr="00170BCF" w:rsidRDefault="003400D8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59.7241</w:t>
            </w:r>
          </w:p>
        </w:tc>
        <w:tc>
          <w:tcPr>
            <w:tcW w:w="1350" w:type="dxa"/>
          </w:tcPr>
          <w:p w:rsidR="00C93CFF" w:rsidRPr="00170BCF" w:rsidRDefault="00C93CFF" w:rsidP="003400D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3400D8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3400D8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530" w:type="dxa"/>
          </w:tcPr>
          <w:p w:rsidR="00C93CFF" w:rsidRPr="00170BCF" w:rsidRDefault="00C93CFF" w:rsidP="0034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00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400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000-2</w:t>
            </w:r>
            <w:r w:rsidR="003400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400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170BCF" w:rsidRDefault="00C93CFF" w:rsidP="00C93CFF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147" w:type="dxa"/>
          </w:tcPr>
          <w:p w:rsidR="00C93CFF" w:rsidRPr="00170BCF" w:rsidRDefault="00C93CFF" w:rsidP="00C93CF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Securities and Open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/>
    <w:sectPr w:rsidR="00B23EDC" w:rsidSect="004A1756">
      <w:pgSz w:w="16839" w:h="11907" w:orient="landscape" w:code="9"/>
      <w:pgMar w:top="72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0"/>
    <w:rsid w:val="00004411"/>
    <w:rsid w:val="000423C6"/>
    <w:rsid w:val="00072773"/>
    <w:rsid w:val="000C382B"/>
    <w:rsid w:val="000C507B"/>
    <w:rsid w:val="000F2885"/>
    <w:rsid w:val="0011274D"/>
    <w:rsid w:val="00133F03"/>
    <w:rsid w:val="00170021"/>
    <w:rsid w:val="00176E66"/>
    <w:rsid w:val="001819E7"/>
    <w:rsid w:val="001A6839"/>
    <w:rsid w:val="0021201C"/>
    <w:rsid w:val="00212A34"/>
    <w:rsid w:val="002600CC"/>
    <w:rsid w:val="00270D11"/>
    <w:rsid w:val="002C123D"/>
    <w:rsid w:val="002D59D8"/>
    <w:rsid w:val="002F4B96"/>
    <w:rsid w:val="00307F74"/>
    <w:rsid w:val="003211D7"/>
    <w:rsid w:val="00322A92"/>
    <w:rsid w:val="003400D8"/>
    <w:rsid w:val="00362F0B"/>
    <w:rsid w:val="003655B8"/>
    <w:rsid w:val="0037390A"/>
    <w:rsid w:val="00381A74"/>
    <w:rsid w:val="003A5DCE"/>
    <w:rsid w:val="003C7F94"/>
    <w:rsid w:val="003F1985"/>
    <w:rsid w:val="003F7E27"/>
    <w:rsid w:val="004044F5"/>
    <w:rsid w:val="004217E6"/>
    <w:rsid w:val="00442B9C"/>
    <w:rsid w:val="00461E75"/>
    <w:rsid w:val="004A1756"/>
    <w:rsid w:val="004B0335"/>
    <w:rsid w:val="004B6FFB"/>
    <w:rsid w:val="004E2EF1"/>
    <w:rsid w:val="004F2707"/>
    <w:rsid w:val="004F59FE"/>
    <w:rsid w:val="0051074A"/>
    <w:rsid w:val="005416AC"/>
    <w:rsid w:val="00556AAF"/>
    <w:rsid w:val="00576321"/>
    <w:rsid w:val="0058517F"/>
    <w:rsid w:val="0058568C"/>
    <w:rsid w:val="00590DE5"/>
    <w:rsid w:val="005A5D8B"/>
    <w:rsid w:val="005D2DC1"/>
    <w:rsid w:val="005D7557"/>
    <w:rsid w:val="00645FE4"/>
    <w:rsid w:val="0065342F"/>
    <w:rsid w:val="006A7B3C"/>
    <w:rsid w:val="006A7E20"/>
    <w:rsid w:val="006E3513"/>
    <w:rsid w:val="00702FC6"/>
    <w:rsid w:val="0076326D"/>
    <w:rsid w:val="0076476B"/>
    <w:rsid w:val="007A1260"/>
    <w:rsid w:val="007E25CC"/>
    <w:rsid w:val="007F7A64"/>
    <w:rsid w:val="00803CA8"/>
    <w:rsid w:val="00831981"/>
    <w:rsid w:val="00877510"/>
    <w:rsid w:val="008777D8"/>
    <w:rsid w:val="008800D9"/>
    <w:rsid w:val="008B4E22"/>
    <w:rsid w:val="008D65E4"/>
    <w:rsid w:val="00907840"/>
    <w:rsid w:val="00947EBA"/>
    <w:rsid w:val="00956CED"/>
    <w:rsid w:val="009736D6"/>
    <w:rsid w:val="009900F3"/>
    <w:rsid w:val="009A58A3"/>
    <w:rsid w:val="009B71B0"/>
    <w:rsid w:val="009F67D6"/>
    <w:rsid w:val="00A23533"/>
    <w:rsid w:val="00A30148"/>
    <w:rsid w:val="00A44F1E"/>
    <w:rsid w:val="00A4521D"/>
    <w:rsid w:val="00A465A9"/>
    <w:rsid w:val="00A543C3"/>
    <w:rsid w:val="00A64852"/>
    <w:rsid w:val="00A674F5"/>
    <w:rsid w:val="00A840A7"/>
    <w:rsid w:val="00AA3871"/>
    <w:rsid w:val="00AB105E"/>
    <w:rsid w:val="00AF3E73"/>
    <w:rsid w:val="00AF6B92"/>
    <w:rsid w:val="00B13DB9"/>
    <w:rsid w:val="00B23315"/>
    <w:rsid w:val="00B23EDC"/>
    <w:rsid w:val="00B247F1"/>
    <w:rsid w:val="00B3078F"/>
    <w:rsid w:val="00B61D5F"/>
    <w:rsid w:val="00B7478A"/>
    <w:rsid w:val="00B80D8C"/>
    <w:rsid w:val="00B91AB1"/>
    <w:rsid w:val="00B9359F"/>
    <w:rsid w:val="00BA52F8"/>
    <w:rsid w:val="00BC5AB5"/>
    <w:rsid w:val="00BC7A9F"/>
    <w:rsid w:val="00BD26D9"/>
    <w:rsid w:val="00BD60C3"/>
    <w:rsid w:val="00C1185B"/>
    <w:rsid w:val="00C1278E"/>
    <w:rsid w:val="00C15F58"/>
    <w:rsid w:val="00C33067"/>
    <w:rsid w:val="00C41791"/>
    <w:rsid w:val="00C42A0E"/>
    <w:rsid w:val="00C82E4D"/>
    <w:rsid w:val="00C8692B"/>
    <w:rsid w:val="00C93CFF"/>
    <w:rsid w:val="00C97157"/>
    <w:rsid w:val="00CA5442"/>
    <w:rsid w:val="00CA706D"/>
    <w:rsid w:val="00CA77F7"/>
    <w:rsid w:val="00CC5BCF"/>
    <w:rsid w:val="00CD722D"/>
    <w:rsid w:val="00CE286F"/>
    <w:rsid w:val="00CF36A6"/>
    <w:rsid w:val="00D04C85"/>
    <w:rsid w:val="00D1427F"/>
    <w:rsid w:val="00D2434A"/>
    <w:rsid w:val="00D303B7"/>
    <w:rsid w:val="00D37E07"/>
    <w:rsid w:val="00D554A1"/>
    <w:rsid w:val="00D8625B"/>
    <w:rsid w:val="00DA1ED6"/>
    <w:rsid w:val="00DA2E9E"/>
    <w:rsid w:val="00DC548D"/>
    <w:rsid w:val="00DC5EA0"/>
    <w:rsid w:val="00E20C13"/>
    <w:rsid w:val="00E4405E"/>
    <w:rsid w:val="00E63D90"/>
    <w:rsid w:val="00E6716B"/>
    <w:rsid w:val="00E75160"/>
    <w:rsid w:val="00E95E58"/>
    <w:rsid w:val="00EA4964"/>
    <w:rsid w:val="00EA64CC"/>
    <w:rsid w:val="00EC1668"/>
    <w:rsid w:val="00ED097E"/>
    <w:rsid w:val="00ED7529"/>
    <w:rsid w:val="00F033CD"/>
    <w:rsid w:val="00F03B96"/>
    <w:rsid w:val="00F04712"/>
    <w:rsid w:val="00F41C8D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FE72-0001-40EB-AD3A-1E257DB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Emmanuel  Angomwile</cp:lastModifiedBy>
  <cp:revision>20</cp:revision>
  <cp:lastPrinted>2016-02-12T13:24:00Z</cp:lastPrinted>
  <dcterms:created xsi:type="dcterms:W3CDTF">2015-11-20T12:04:00Z</dcterms:created>
  <dcterms:modified xsi:type="dcterms:W3CDTF">2016-02-12T13:42:00Z</dcterms:modified>
</cp:coreProperties>
</file>